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DD38D3" w:rsidRDefault="008776DF" w:rsidP="00DD38D3">
      <w:pPr>
        <w:tabs>
          <w:tab w:val="left" w:pos="6237"/>
        </w:tabs>
        <w:jc w:val="center"/>
      </w:pPr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A8345C">
        <w:t>2</w:t>
      </w:r>
      <w:r w:rsidR="00DD38D3">
        <w:t>1</w:t>
      </w:r>
      <w:r>
        <w:t>.0</w:t>
      </w:r>
      <w:r w:rsidR="00DD38D3">
        <w:t>4</w:t>
      </w:r>
      <w:r>
        <w:t>.202</w:t>
      </w:r>
      <w:r w:rsidR="006A349E">
        <w:t>2</w:t>
      </w:r>
      <w:r>
        <w:t xml:space="preserve"> №</w:t>
      </w:r>
      <w:r w:rsidR="0050717B">
        <w:t xml:space="preserve"> 9</w:t>
      </w:r>
      <w:r w:rsidR="00DD38D3">
        <w:t>3</w:t>
      </w:r>
      <w:r>
        <w:t xml:space="preserve"> «</w:t>
      </w:r>
      <w:r w:rsidR="00DD38D3">
        <w:t xml:space="preserve">О внесении изменений в решение Совета депутатов Болтовского сельсовета Сузунского района Новосибирской области от 17.03.2021 г. № 30 «Об утверждении Порядка планирования  приватизации муниципального  имущества, находящегося в собственности Болтовского сельсовета Сузунского района </w:t>
      </w:r>
    </w:p>
    <w:p w:rsidR="008776DF" w:rsidRDefault="00DD38D3" w:rsidP="00DD38D3">
      <w:pPr>
        <w:tabs>
          <w:tab w:val="left" w:pos="6237"/>
        </w:tabs>
        <w:jc w:val="center"/>
        <w:rPr>
          <w:szCs w:val="28"/>
        </w:rPr>
      </w:pPr>
      <w:r>
        <w:t>Новосибирской области»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A8345C" w:rsidP="008776DF">
      <w:r>
        <w:t>2</w:t>
      </w:r>
      <w:r w:rsidR="00DD38D3">
        <w:t>1</w:t>
      </w:r>
      <w:r w:rsidR="008776DF">
        <w:t>.0</w:t>
      </w:r>
      <w:r w:rsidR="00DD38D3">
        <w:t>4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E813AD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E813AD" w:rsidRDefault="00E813AD" w:rsidP="00E813AD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2</w:t>
      </w:r>
      <w:r w:rsidR="00DD38D3">
        <w:t>1</w:t>
      </w:r>
      <w:r>
        <w:t>.0</w:t>
      </w:r>
      <w:r w:rsidR="00DD38D3">
        <w:t>4</w:t>
      </w:r>
      <w:r>
        <w:t xml:space="preserve">.2022 № </w:t>
      </w:r>
      <w:r w:rsidR="0050717B">
        <w:t>9</w:t>
      </w:r>
      <w:r w:rsidR="00DD38D3">
        <w:t>4</w:t>
      </w:r>
      <w:r>
        <w:t xml:space="preserve"> «</w:t>
      </w:r>
      <w:r w:rsidR="00DD38D3" w:rsidRPr="00DD38D3">
        <w:t>О внесении изменений в решение Совета депутатов Болтовского сельсовета  Сузунского района Новосибирской области от 22.11.2019 г.  № 185  «Об определении налоговых ставок и порядка уплаты земельного налога»</w:t>
      </w:r>
      <w:bookmarkStart w:id="0" w:name="_GoBack"/>
      <w:bookmarkEnd w:id="0"/>
      <w:r>
        <w:t>»</w:t>
      </w:r>
    </w:p>
    <w:p w:rsidR="00E813AD" w:rsidRDefault="00E813AD" w:rsidP="00E813AD">
      <w:pPr>
        <w:tabs>
          <w:tab w:val="left" w:pos="6237"/>
        </w:tabs>
        <w:jc w:val="center"/>
      </w:pPr>
    </w:p>
    <w:p w:rsidR="00E813AD" w:rsidRDefault="00E813AD" w:rsidP="00E813A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813AD" w:rsidRDefault="00E813AD" w:rsidP="00E813A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E813AD" w:rsidRDefault="00E813AD" w:rsidP="00E813A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813AD" w:rsidRDefault="00E813AD" w:rsidP="00E813A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E813AD" w:rsidRDefault="00E813AD" w:rsidP="00E813AD">
      <w:pPr>
        <w:jc w:val="both"/>
      </w:pPr>
    </w:p>
    <w:p w:rsidR="00E813AD" w:rsidRDefault="00E813AD" w:rsidP="00E813AD">
      <w:pPr>
        <w:jc w:val="both"/>
      </w:pPr>
    </w:p>
    <w:p w:rsidR="00E813AD" w:rsidRDefault="00E813AD" w:rsidP="00E813AD">
      <w:r>
        <w:t>Специалист администрации</w:t>
      </w:r>
    </w:p>
    <w:p w:rsidR="00E813AD" w:rsidRDefault="00E813AD" w:rsidP="00E813AD">
      <w:r>
        <w:t>Болтовского сельсовета                 ______________________  Ю.С.Хафизова</w:t>
      </w:r>
    </w:p>
    <w:p w:rsidR="00E813AD" w:rsidRDefault="00E813AD" w:rsidP="00E813AD">
      <w:r>
        <w:t>2</w:t>
      </w:r>
      <w:r w:rsidR="00DD38D3">
        <w:t>1</w:t>
      </w:r>
      <w:r>
        <w:t>.0</w:t>
      </w:r>
      <w:r w:rsidR="00DD38D3">
        <w:t>4</w:t>
      </w:r>
      <w:r>
        <w:t>.2022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sectPr w:rsidR="00A8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4A65D9"/>
    <w:rsid w:val="0050717B"/>
    <w:rsid w:val="006A349E"/>
    <w:rsid w:val="007C70E1"/>
    <w:rsid w:val="008776DF"/>
    <w:rsid w:val="00A8345C"/>
    <w:rsid w:val="00AF670B"/>
    <w:rsid w:val="00DD38D3"/>
    <w:rsid w:val="00E813AD"/>
    <w:rsid w:val="00E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2023-03-23T10:47:00Z</dcterms:created>
  <dcterms:modified xsi:type="dcterms:W3CDTF">2023-03-23T10:49:00Z</dcterms:modified>
</cp:coreProperties>
</file>