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D6" w:rsidRPr="00665CD6" w:rsidRDefault="00665CD6" w:rsidP="00665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CD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65CD6" w:rsidRPr="00665CD6" w:rsidRDefault="00665CD6" w:rsidP="00665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CD6">
        <w:rPr>
          <w:rFonts w:ascii="Times New Roman" w:eastAsia="Times New Roman" w:hAnsi="Times New Roman" w:cs="Times New Roman"/>
          <w:sz w:val="28"/>
          <w:szCs w:val="28"/>
        </w:rPr>
        <w:t>БОЛТОВСКОГО СЕЛЬСОВЕТА                                                                                  Сузунский район Новосибирская область</w:t>
      </w:r>
    </w:p>
    <w:p w:rsidR="00665CD6" w:rsidRPr="00665CD6" w:rsidRDefault="00665CD6" w:rsidP="00665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CD6" w:rsidRPr="00665CD6" w:rsidRDefault="00665CD6" w:rsidP="00665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CD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</w:t>
      </w:r>
    </w:p>
    <w:p w:rsidR="00665CD6" w:rsidRPr="00665CD6" w:rsidRDefault="00665CD6" w:rsidP="00665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CD6" w:rsidRPr="00665CD6" w:rsidRDefault="009A4E4E" w:rsidP="00665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15.11.2021</w:t>
      </w:r>
      <w:r w:rsidR="00665CD6" w:rsidRPr="00665CD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65CD6" w:rsidRPr="00665CD6">
        <w:rPr>
          <w:rFonts w:ascii="Times New Roman" w:eastAsia="Times New Roman" w:hAnsi="Times New Roman" w:cs="Times New Roman"/>
          <w:sz w:val="28"/>
          <w:szCs w:val="28"/>
        </w:rPr>
        <w:tab/>
      </w:r>
      <w:r w:rsidR="00665CD6" w:rsidRPr="00665CD6">
        <w:rPr>
          <w:rFonts w:ascii="Times New Roman" w:eastAsia="Times New Roman" w:hAnsi="Times New Roman" w:cs="Times New Roman"/>
          <w:sz w:val="28"/>
          <w:szCs w:val="28"/>
        </w:rPr>
        <w:tab/>
      </w:r>
      <w:r w:rsidR="00665CD6" w:rsidRPr="00665CD6">
        <w:rPr>
          <w:rFonts w:ascii="Times New Roman" w:eastAsia="Times New Roman" w:hAnsi="Times New Roman" w:cs="Times New Roman"/>
          <w:sz w:val="28"/>
          <w:szCs w:val="28"/>
        </w:rPr>
        <w:tab/>
      </w:r>
      <w:r w:rsidR="00665CD6" w:rsidRPr="00665CD6">
        <w:rPr>
          <w:rFonts w:ascii="Times New Roman" w:eastAsia="Times New Roman" w:hAnsi="Times New Roman" w:cs="Times New Roman"/>
          <w:sz w:val="28"/>
          <w:szCs w:val="28"/>
        </w:rPr>
        <w:tab/>
      </w:r>
      <w:r w:rsidR="00665CD6" w:rsidRPr="00665CD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</w:t>
      </w:r>
      <w:r w:rsidR="00F909A3">
        <w:rPr>
          <w:rFonts w:ascii="Times New Roman" w:eastAsia="Times New Roman" w:hAnsi="Times New Roman" w:cs="Times New Roman"/>
          <w:bCs/>
          <w:sz w:val="28"/>
          <w:szCs w:val="28"/>
        </w:rPr>
        <w:t>пального жилищного  контроля на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</w:t>
      </w:r>
      <w:r w:rsidR="00F909A3">
        <w:rPr>
          <w:rFonts w:ascii="Times New Roman" w:eastAsia="Times New Roman" w:hAnsi="Times New Roman" w:cs="Times New Roman"/>
          <w:bCs/>
          <w:sz w:val="28"/>
          <w:szCs w:val="28"/>
        </w:rPr>
        <w:t>Болтовского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6F3C11">
        <w:rPr>
          <w:rFonts w:ascii="Times New Roman" w:eastAsia="Times New Roman" w:hAnsi="Times New Roman" w:cs="Times New Roman"/>
          <w:bCs/>
          <w:sz w:val="28"/>
          <w:szCs w:val="28"/>
        </w:rPr>
        <w:t>Сузунского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257CD6" w:rsidRPr="00F909A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0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F909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 w:rsidRPr="00F90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F909A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F909A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</w:t>
        </w:r>
        <w:bookmarkStart w:id="0" w:name="_GoBack"/>
        <w:bookmarkEnd w:id="0"/>
        <w:r w:rsidRPr="00F909A3">
          <w:rPr>
            <w:rFonts w:ascii="Times New Roman" w:eastAsia="Times New Roman" w:hAnsi="Times New Roman" w:cs="Times New Roman"/>
            <w:sz w:val="28"/>
            <w:szCs w:val="28"/>
          </w:rPr>
          <w:t>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F909A3">
        <w:rPr>
          <w:rFonts w:ascii="Times New Roman" w:eastAsia="Times New Roman" w:hAnsi="Times New Roman" w:cs="Times New Roman"/>
          <w:sz w:val="28"/>
          <w:szCs w:val="28"/>
        </w:rPr>
        <w:t>Болтовского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6F3C1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09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района  Новосибирской  области,    администрация  </w:t>
      </w:r>
      <w:r w:rsidR="00F909A3">
        <w:rPr>
          <w:rFonts w:ascii="Times New Roman" w:eastAsia="Times New Roman" w:hAnsi="Times New Roman" w:cs="Times New Roman"/>
          <w:sz w:val="28"/>
          <w:szCs w:val="28"/>
        </w:rPr>
        <w:t xml:space="preserve">Болтовского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 w:rsidR="006F3C1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F909A3" w:rsidRDefault="00F909A3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D6" w:rsidRPr="00F909A3" w:rsidRDefault="00257CD6" w:rsidP="00F9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9A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57CD6" w:rsidRPr="00EC39B3" w:rsidRDefault="00F909A3" w:rsidP="00F909A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Болтовского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6F3C11">
        <w:rPr>
          <w:rFonts w:ascii="Times New Roman" w:eastAsia="Times New Roman" w:hAnsi="Times New Roman" w:cs="Times New Roman"/>
          <w:bCs/>
          <w:sz w:val="28"/>
          <w:szCs w:val="28"/>
        </w:rPr>
        <w:t>Сузунского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F909A3">
        <w:rPr>
          <w:rFonts w:ascii="Times New Roman" w:eastAsia="Times New Roman" w:hAnsi="Times New Roman" w:cs="Times New Roman"/>
          <w:sz w:val="28"/>
          <w:szCs w:val="28"/>
        </w:rPr>
        <w:t>«Болтовские новости»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F909A3">
        <w:rPr>
          <w:rFonts w:ascii="Times New Roman" w:eastAsia="Times New Roman" w:hAnsi="Times New Roman" w:cs="Times New Roman"/>
          <w:sz w:val="28"/>
          <w:szCs w:val="28"/>
        </w:rPr>
        <w:t>Болтовского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F3C1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EC39B3" w:rsidRDefault="00F909A3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Болтовского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EC39B3" w:rsidRDefault="006F3C11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F909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F909A3">
        <w:rPr>
          <w:rFonts w:ascii="Times New Roman" w:eastAsia="Times New Roman" w:hAnsi="Times New Roman" w:cs="Times New Roman"/>
          <w:sz w:val="28"/>
          <w:szCs w:val="28"/>
        </w:rPr>
        <w:t>Ю.В.Белякова</w:t>
      </w:r>
      <w:proofErr w:type="spellEnd"/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09A3" w:rsidRDefault="00F909A3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09A3" w:rsidRDefault="00F909A3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F909A3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Болтовского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F909A3" w:rsidRDefault="006F3C11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F909A3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9A4E4E">
        <w:rPr>
          <w:rFonts w:ascii="Times New Roman" w:eastAsia="Times New Roman" w:hAnsi="Times New Roman" w:cs="Times New Roman"/>
          <w:bCs/>
          <w:sz w:val="28"/>
          <w:szCs w:val="28"/>
        </w:rPr>
        <w:t xml:space="preserve">15.11.2021 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9A4E4E">
        <w:rPr>
          <w:rFonts w:ascii="Times New Roman" w:eastAsia="Times New Roman" w:hAnsi="Times New Roman" w:cs="Times New Roman"/>
          <w:bCs/>
          <w:sz w:val="28"/>
          <w:szCs w:val="28"/>
        </w:rPr>
        <w:t xml:space="preserve"> 88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10E9D" w:rsidTr="00F909A3">
        <w:tc>
          <w:tcPr>
            <w:tcW w:w="4785" w:type="dxa"/>
          </w:tcPr>
          <w:p w:rsidR="00B10E9D" w:rsidRDefault="00B10E9D" w:rsidP="00F909A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C954ED" w:rsidRDefault="00B10E9D" w:rsidP="00F909A3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B10E9D" w:rsidRDefault="00B10E9D" w:rsidP="00F909A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F909A3">
                <w:rPr>
                  <w:rStyle w:val="a4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  <w:r w:rsidR="00F909A3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к настоящим Правилам</w:t>
            </w: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жилищного контроля  на  территории  </w:t>
      </w:r>
      <w:r w:rsidR="00F909A3">
        <w:rPr>
          <w:rFonts w:ascii="Times New Roman" w:eastAsia="Times New Roman" w:hAnsi="Times New Roman" w:cs="Times New Roman"/>
          <w:sz w:val="28"/>
          <w:szCs w:val="28"/>
        </w:rPr>
        <w:t>Болтовского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F3C1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F909A3">
        <w:rPr>
          <w:rFonts w:ascii="Times New Roman" w:eastAsia="Times New Roman" w:hAnsi="Times New Roman" w:cs="Times New Roman"/>
          <w:sz w:val="28"/>
          <w:szCs w:val="28"/>
        </w:rPr>
        <w:t>Болтовского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F3C1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F909A3">
        <w:rPr>
          <w:rFonts w:ascii="Times New Roman" w:eastAsia="Times New Roman" w:hAnsi="Times New Roman" w:cs="Times New Roman"/>
          <w:sz w:val="28"/>
          <w:szCs w:val="28"/>
        </w:rPr>
        <w:t>15.11.2021 г.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909A3">
        <w:rPr>
          <w:rFonts w:ascii="Times New Roman" w:eastAsia="Times New Roman" w:hAnsi="Times New Roman" w:cs="Times New Roman"/>
          <w:sz w:val="28"/>
          <w:szCs w:val="28"/>
        </w:rPr>
        <w:t xml:space="preserve"> 88 «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F909A3">
        <w:rPr>
          <w:rFonts w:ascii="Times New Roman" w:eastAsia="Times New Roman" w:hAnsi="Times New Roman" w:cs="Times New Roman"/>
          <w:bCs/>
          <w:sz w:val="28"/>
          <w:szCs w:val="28"/>
        </w:rPr>
        <w:t>Болтовского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6F3C11">
        <w:rPr>
          <w:rFonts w:ascii="Times New Roman" w:eastAsia="Times New Roman" w:hAnsi="Times New Roman" w:cs="Times New Roman"/>
          <w:bCs/>
          <w:sz w:val="28"/>
          <w:szCs w:val="28"/>
        </w:rPr>
        <w:t>Сузунского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</w:t>
      </w:r>
      <w:r w:rsidR="00F909A3">
        <w:rPr>
          <w:rFonts w:ascii="Times New Roman" w:eastAsia="Times New Roman" w:hAnsi="Times New Roman" w:cs="Times New Roman"/>
          <w:bCs/>
          <w:sz w:val="28"/>
          <w:szCs w:val="28"/>
        </w:rPr>
        <w:t>айона  Новосибирской  области»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 </w:t>
      </w:r>
      <w:r w:rsidR="00F909A3">
        <w:rPr>
          <w:rFonts w:ascii="Times New Roman" w:eastAsia="Times New Roman" w:hAnsi="Times New Roman" w:cs="Times New Roman"/>
          <w:sz w:val="28"/>
          <w:szCs w:val="28"/>
        </w:rPr>
        <w:t>Болтовского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F3C1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F909A3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9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="00F909A3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F9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</w:t>
      </w:r>
      <w:r w:rsidR="00F909A3">
        <w:rPr>
          <w:rFonts w:ascii="Times New Roman" w:hAnsi="Times New Roman" w:cs="Times New Roman"/>
          <w:sz w:val="28"/>
          <w:szCs w:val="28"/>
          <w:shd w:val="clear" w:color="auto" w:fill="FFFFFF"/>
        </w:rPr>
        <w:t>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9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F909A3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9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 w:rsidR="00F909A3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9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F909A3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F909A3">
        <w:rPr>
          <w:rFonts w:ascii="Times New Roman" w:eastAsia="Times New Roman" w:hAnsi="Times New Roman" w:cs="Times New Roman"/>
          <w:sz w:val="28"/>
          <w:szCs w:val="28"/>
        </w:rPr>
        <w:t>Болтовского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F3C1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9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F909A3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F909A3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3722"/>
        <w:gridCol w:w="986"/>
        <w:gridCol w:w="818"/>
        <w:gridCol w:w="18"/>
        <w:gridCol w:w="108"/>
        <w:gridCol w:w="105"/>
        <w:gridCol w:w="18"/>
        <w:gridCol w:w="17"/>
        <w:gridCol w:w="1263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409"/>
        <w:gridCol w:w="4962"/>
        <w:gridCol w:w="93"/>
      </w:tblGrid>
      <w:tr w:rsidR="00257CD6" w:rsidRPr="00EC39B3" w:rsidTr="009A4E4E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F909A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F909A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Вопрос, отражающий содержание обязательных требований *</w:t>
            </w:r>
          </w:p>
        </w:tc>
        <w:tc>
          <w:tcPr>
            <w:tcW w:w="499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F909A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F909A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2 </w:t>
            </w:r>
            <w:hyperlink r:id="rId12" w:anchor="A9M0NR" w:history="1"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2 статьи 161 ЖК РФ</w:t>
              </w:r>
            </w:hyperlink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anchor="8QA0M6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3 статьи 45 ЖК РФ</w:t>
              </w:r>
            </w:hyperlink>
          </w:p>
        </w:tc>
      </w:tr>
      <w:tr w:rsidR="00134196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F909A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F909A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anchor="8QC0M7" w:history="1">
              <w:r w:rsidR="00134196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4 статьи 45 ЖК РФ</w:t>
              </w:r>
            </w:hyperlink>
          </w:p>
        </w:tc>
      </w:tr>
      <w:tr w:rsidR="00134196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F909A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1) сведения о лице, по инициативе которого созывается данное собрание;</w:t>
            </w:r>
          </w:p>
          <w:p w:rsidR="00134196" w:rsidRPr="00F909A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F909A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F909A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4) повестка дня данного собрания;</w:t>
            </w:r>
          </w:p>
          <w:p w:rsidR="00134196" w:rsidRPr="00F909A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порядок ознакомления с </w:t>
            </w: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F909A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F909A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anchor="8PU0LV" w:history="1">
              <w:r w:rsidR="00134196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5 статьи 45 ЖК РФ</w:t>
              </w:r>
            </w:hyperlink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anchor="8Q80M5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статьи 45 ЖК РФ</w:t>
              </w:r>
            </w:hyperlink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anchor="A8E0NH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136 ЖК РФ</w:t>
              </w:r>
            </w:hyperlink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anchor="8Q20M1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46 ЖК РФ</w:t>
              </w:r>
            </w:hyperlink>
          </w:p>
        </w:tc>
      </w:tr>
      <w:tr w:rsidR="00134196" w:rsidRPr="00F909A3" w:rsidTr="009A4E4E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9" w:anchor="8Q40M3" w:history="1"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статье 45 ЖК РФ</w:t>
              </w:r>
            </w:hyperlink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F909A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F909A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anchor="8Q60M3" w:history="1">
              <w:r w:rsidR="00134196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3 статьи 46 ЖК РФ</w:t>
              </w:r>
            </w:hyperlink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Правильно ли определена в уставе компетенция органов управления </w:t>
            </w: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anchor="A780N8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статья 116 ЖК РФ</w:t>
              </w:r>
            </w:hyperlink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anchor="A8I0NK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статьи 135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23" w:anchor="A94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статьи 145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24" w:anchor="A880NE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3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25" w:anchor="A8C0NF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4 статьи 146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26" w:anchor="A8U0NK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статья 152 ЖК РФ</w:t>
              </w:r>
            </w:hyperlink>
          </w:p>
        </w:tc>
      </w:tr>
      <w:tr w:rsidR="00134196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F909A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F909A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F909A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3, 3.1 </w:t>
            </w:r>
            <w:hyperlink r:id="rId27" w:anchor="8Q00M1" w:history="1"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1</w:t>
              </w:r>
            </w:hyperlink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- 5 </w:t>
            </w:r>
            <w:hyperlink r:id="rId28" w:anchor="8PU0M0" w:history="1"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статьи 44</w:t>
              </w:r>
            </w:hyperlink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 44,1, </w:t>
            </w:r>
            <w:hyperlink r:id="rId29" w:anchor="8Q40M2" w:history="1"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2</w:t>
              </w:r>
            </w:hyperlink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30" w:anchor="8QA0M5" w:history="1"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5 статьи 46</w:t>
              </w:r>
            </w:hyperlink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31" w:anchor="BS00PF" w:history="1"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статья 44.1</w:t>
              </w:r>
            </w:hyperlink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32" w:anchor="8P00LN" w:history="1"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47 ЖК РФ</w:t>
              </w:r>
            </w:hyperlink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 w:anchor="8Q80M5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34" w:anchor="8QC0M7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4 статьи 45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35" w:anchor="A7O0NC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117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36" w:anchor="A840NH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118 ЖК РФ</w:t>
              </w:r>
            </w:hyperlink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 w:anchor="BS00PF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статья 44.1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38" w:anchor="8Q80M5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статьи 45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39" w:anchor="8Q20M1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40" w:anchor="8Q60M3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3 статьи 46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41" w:anchor="8Q60M3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3 статьи 46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42" w:anchor="8P00LN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47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43" w:anchor="A900NP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статьи 141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 пункт 3 </w:t>
            </w:r>
            <w:hyperlink r:id="rId44" w:anchor="A94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2 статьи 145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45" w:anchor="A800NC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46" w:anchor="A8C0NF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4 статьи 146 ЖК РФ</w:t>
              </w:r>
            </w:hyperlink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4 Правил N 416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48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49" w:anchor="AA80NU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50" w:anchor="AAC0O0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"ж" п. 11 Правил N 491;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416; п. 3.5.9; 3.8.3; 3.9.1 Правил N 170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52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53" w:anchor="AA80NU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54" w:anchor="AAC0O0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"г" п. 11 Правил N 491; п. 24 Постановления N 290;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416; п. 3.6.4; 3.6.21 Правил 170;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56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57" w:anchor="AA80NU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58" w:anchor="AAC0O0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"д(2)" п. 11 Правил N 491; п. 26 (1) Постановления N 290;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"д" п. 4 Правил N 416;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"а"; "в" п. 148 (22) Правил N </w:t>
            </w:r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354; п. 3.7.1 - 3.7.8; 3.7.15 Правил N 170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60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61" w:anchor="AA80NU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62" w:anchor="AAC0O0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"а", "з" п. 11 N 491; п. 1 Постановления N 290;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416; п. 4.1.6; 4.1.7; 4.1.15 Правил N 170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64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65" w:anchor="AA80NU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66" w:anchor="AAC0O0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"а", "з" п. 11 Правил N 491; п. 2 Постановления N 290;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416; п. 3.4.1 - 3.4.4; 4.1.1; 4.1.3; 4.1.10; 4.1.15 Правил N 170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68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69" w:anchor="AA80NU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70" w:anchor="AAC0O0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"а", "з" п. 11 Правил N 491; п. 3 Постановления N 290;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1 - 1.2; 2.1 - 2.3 </w:t>
            </w:r>
            <w:hyperlink r:id="rId71" w:anchor="A9I0NP" w:history="1"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ст. 161 ЖК РФ</w:t>
              </w:r>
            </w:hyperlink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"а", "з" п. 11 Правил N 491; п. 4 Постановления N 290; </w:t>
            </w:r>
            <w:proofErr w:type="spellStart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416; п. 4.3.1 - 4.3.7 Правил N 170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73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74" w:anchor="AA80NU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75" w:anchor="AAC0O0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"а", "з" п. 11 Правил N 491; п. 5 Постановления N 290;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416</w:t>
            </w:r>
          </w:p>
        </w:tc>
      </w:tr>
      <w:tr w:rsidR="00C04AD2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F909A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F909A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F909A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F909A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F909A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F909A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" w:anchor="A9K0NQ" w:history="1">
              <w:r w:rsidR="00C04AD2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C04AD2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77" w:anchor="AA60NT" w:history="1">
              <w:r w:rsidR="00C04AD2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C04AD2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78" w:anchor="AA80NU" w:history="1">
              <w:r w:rsidR="00C04AD2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C04AD2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79" w:anchor="AAC0O0" w:history="1">
              <w:r w:rsidR="00C04AD2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C04AD2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C04AD2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"а", "з" п. 11 Правил N 491; п. 6 Постановления N 290; </w:t>
            </w:r>
            <w:proofErr w:type="spellStart"/>
            <w:r w:rsidR="00C04AD2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C04AD2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416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1 - 1.2; 2.1 - 2.3 </w:t>
            </w:r>
            <w:hyperlink r:id="rId80" w:anchor="A9I0NP" w:history="1"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ст. 161 ЖК РФ</w:t>
              </w:r>
            </w:hyperlink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"а", "з" п. 11 Правил N 491; п. 7 Постановление N 290; </w:t>
            </w:r>
            <w:proofErr w:type="spellStart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416; п. 4.6.1.1; 4.10.2.1 Правил N 170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82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83" w:anchor="AA80NU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84" w:anchor="AAC0O0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"а", "з" п. 11 Правил N 491; п. 8 Постановления N 290;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416; п. 3.2.2; 4.8.1; 4.8.3; 4.8.4; 4.8.7; 4.8.13 Правил N 170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1 - 1.2; 2.1 - 2.3 </w:t>
            </w:r>
            <w:hyperlink r:id="rId85" w:anchor="A9I0NP" w:history="1"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ст. 161 ЖК РФ</w:t>
              </w:r>
            </w:hyperlink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"а", "з" п. 11 Правил N 491; п. 10 Постановления N 290; </w:t>
            </w:r>
            <w:proofErr w:type="spellStart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416; п. 4.5.1 - 4.5.3 Правил N 170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87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88" w:anchor="AA80NU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89" w:anchor="AAC0O0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"а", "з" п. 11 Правил N 491; п. 12 Постановления N 290;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416; п. 4.4.1; 4.4.3; 4.4.4 - 4.4.6; 4.4.8.; 4.4.12; 4.4.16 Правил 170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91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92" w:anchor="AA80NU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93" w:anchor="AAC0O0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"а", "в", "з" п. 11 Правил N 491; п. 17 Постановления N 290;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416; п. 5.1.1 - 5.1.3 Правил N 170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обязательные требования по содержанию систем холодного водоснабжения </w:t>
            </w: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95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96" w:anchor="AA80NU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97" w:anchor="AAC0O0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"а", "з" п. 11 Правил N 491; п. 17, 18 Постановления N 290;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"д" п. 4 </w:t>
            </w:r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 N 416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99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100" w:anchor="AA80NU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01" w:anchor="AAC0O0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"з" п. 11 Правил N 491; п. 18 Постановления N 290;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416; п. 5.8.1 - 5.8.4 Правил N 170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03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104" w:anchor="AA80NU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05" w:anchor="AAC0O0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"а", "з" п. 11 Правил N 491, п. 20 Постановления N 290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07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108" w:anchor="AA80NU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09" w:anchor="AAC0O0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"а", "з" п. 11 Правил N 491; п. 15 Постановления N 290;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416; п. 5.7.2, 5.7.3, 5.7.9 Правил N 170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11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112" w:anchor="AA80NU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13" w:anchor="AAC0O0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"з" п. 11 N 491; п. 22 Постановления N 290;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416; п. 2.7.5; 5.10.2 Правил N 170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4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15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116" w:anchor="AA80NU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17" w:anchor="AAC0O0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"з" п. 11 Правил N 491; 14, 26(1) Постановления N 290;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"д" п. 4 Правил N 416;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"в" п. 148 (22) Правил N 354; п. 5.9.10; 5.9.16; 5.9.17; 5.9.19; 5.9.20 Правил N 170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8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19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 ст. 161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"а" п. 6 Правил N 290; п. 9; 12 Правил N 416; п. 2.2.3; 2.7.1; 2.7.3 Правил 170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0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21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122" w:anchor="AA80NU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23" w:anchor="AAC0O0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2.3 ст. 161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"з" п. 11 Правил N 491;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416; п. 2.6.2 Правил N 170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9C67E3" w:rsidRDefault="009C67E3" w:rsidP="009C67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9C67E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C6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 Требований​ к содержанию общего имущества, утвержденным​ П​</w:t>
            </w:r>
            <w:proofErr w:type="spellStart"/>
            <w:proofErr w:type="gramStart"/>
            <w:r w:rsidRPr="009C67E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C6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 от 13 августа 2006​ г. N​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491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4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 ст. 161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354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5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 ст. 161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354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6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27" w:anchor="AA60NT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1.2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128" w:anchor="AA80NU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29" w:anchor="AAA0NV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2.2 ст. 161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"и" п. 11 Правил N 491; </w:t>
            </w:r>
            <w:proofErr w:type="spellStart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требования к порядку </w:t>
            </w: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3, 3.1 </w:t>
            </w:r>
            <w:hyperlink r:id="rId130" w:anchor="8Q00M1" w:history="1"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1</w:t>
              </w:r>
            </w:hyperlink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- 5 </w:t>
            </w:r>
            <w:hyperlink r:id="rId131" w:anchor="8PU0M0" w:history="1"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статьи 44</w:t>
              </w:r>
            </w:hyperlink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 44,1, </w:t>
            </w:r>
            <w:hyperlink r:id="rId132" w:anchor="8Q40M2" w:history="1"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2</w:t>
              </w:r>
            </w:hyperlink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33" w:anchor="8QA0M5" w:history="1"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5 </w:t>
              </w:r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lastRenderedPageBreak/>
                <w:t>статьи 46</w:t>
              </w:r>
            </w:hyperlink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34" w:anchor="BS00PF" w:history="1"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статья 44.1</w:t>
              </w:r>
            </w:hyperlink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35" w:anchor="8P00LN" w:history="1"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47 ЖК РФ</w:t>
              </w:r>
            </w:hyperlink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6" w:anchor="8Q80M5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2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37" w:anchor="8QC0M7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4 статьи 45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38" w:anchor="A7O0NC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117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39" w:anchor="A840NH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118 ЖК РФ</w:t>
              </w:r>
            </w:hyperlink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0" w:anchor="BS00PF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статья 44.1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41" w:anchor="8Q80M5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статьи 45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42" w:anchor="8Q20M1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43" w:anchor="8Q60M3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3 статьи 46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44" w:anchor="8Q60M3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3 статьи 46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45" w:anchor="8P00LN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47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46" w:anchor="A900NP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статьи 141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 пункт 3 </w:t>
            </w:r>
            <w:hyperlink r:id="rId147" w:anchor="A94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2 статьи 145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48" w:anchor="A800NC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 - </w:t>
            </w:r>
            <w:hyperlink r:id="rId149" w:anchor="A8C0NF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4 статьи 146 ЖК РФ</w:t>
              </w:r>
            </w:hyperlink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4 Правил N 416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0" w:anchor="BS00PF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статья 44.1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51" w:anchor="8Q80M5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статья 45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52" w:anchor="8Q20M1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53" w:anchor="8Q60M3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3 статьи 46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54" w:anchor="8P00LN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47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55" w:anchor="A900NP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статьи 141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 пункт 4 </w:t>
            </w:r>
            <w:hyperlink r:id="rId156" w:anchor="A94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части 2 статьи 145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57" w:anchor="A7G0NA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2 статьи 116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58" w:anchor="A7O0NC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117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59" w:anchor="A880NE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3 статьи 146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160" w:anchor="A9A0NO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часть 1 статьи 156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, пункт 11(1) Правил N 491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</w:t>
            </w: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1" w:anchor="A980NK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2 ст. 162 ЖК РФ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 подп. "з" п. 4 Правил N 416</w:t>
            </w:r>
          </w:p>
        </w:tc>
      </w:tr>
      <w:tr w:rsidR="00935D03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ресурсоснабжающих</w:t>
            </w:r>
            <w:proofErr w:type="spellEnd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организаций;</w:t>
            </w:r>
            <w:proofErr w:type="gramEnd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F909A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2" w:anchor="A9K0NQ" w:history="1">
              <w:r w:rsidR="00935D03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 подпункт "а" пункта 32 раздела VIII Правил N 416</w:t>
            </w:r>
          </w:p>
        </w:tc>
      </w:tr>
      <w:tr w:rsidR="00BE6D0C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</w:t>
            </w: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3" w:anchor="BRC0PB" w:history="1">
              <w:r w:rsidR="00BE6D0C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10.1 ст. 161 ЖК РФ</w:t>
              </w:r>
            </w:hyperlink>
            <w:r w:rsidR="00BE6D0C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164" w:anchor="8P40LU" w:history="1">
              <w:r w:rsidR="00BE6D0C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18 ст. 7 Федерального закона от 21.07.2014 N 209-ФЗ</w:t>
              </w:r>
            </w:hyperlink>
            <w:r w:rsidR="00BE6D0C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Минкомсвязи</w:t>
            </w:r>
            <w:proofErr w:type="spellEnd"/>
            <w:r w:rsidR="00BE6D0C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N 74 Минстроя России N 114/</w:t>
            </w:r>
            <w:proofErr w:type="spellStart"/>
            <w:proofErr w:type="gramStart"/>
            <w:r w:rsidR="00BE6D0C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="00BE6D0C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29.02.2016</w:t>
            </w:r>
          </w:p>
        </w:tc>
      </w:tr>
      <w:tr w:rsidR="00BE6D0C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5" w:anchor="A9K0NQ" w:history="1">
              <w:r w:rsidR="00BE6D0C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1 ст. 161 ЖК РФ</w:t>
              </w:r>
            </w:hyperlink>
            <w:r w:rsidR="00BE6D0C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 пункт 34, 35, 36, 37 раздела VIII Правил N 416</w:t>
            </w:r>
          </w:p>
        </w:tc>
      </w:tr>
      <w:tr w:rsidR="00BE6D0C" w:rsidRPr="00F909A3" w:rsidTr="009A4E4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9C67E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6" w:anchor="A980NK" w:history="1">
              <w:r w:rsidR="00BE6D0C"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ч. 2 ст. 162 ЖК РФ</w:t>
              </w:r>
            </w:hyperlink>
            <w:r w:rsidR="00BE6D0C"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 подп. "з" п. 4 Правил N 416</w:t>
            </w:r>
          </w:p>
        </w:tc>
      </w:tr>
      <w:tr w:rsidR="00BE6D0C" w:rsidRPr="00F909A3" w:rsidTr="009A4E4E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ч. 2.2 </w:t>
            </w:r>
            <w:hyperlink r:id="rId167" w:anchor="8P80LT" w:history="1">
              <w:r w:rsidRPr="00F909A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ст. 161</w:t>
              </w:r>
            </w:hyperlink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; подп. "е" п. 31 Правил N 354</w:t>
            </w:r>
          </w:p>
        </w:tc>
      </w:tr>
      <w:tr w:rsidR="00BE6D0C" w:rsidRPr="00F909A3" w:rsidTr="009A4E4E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9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обеспечены инвалидам </w:t>
            </w:r>
            <w:hyperlink r:id="rId168" w:anchor="/document/71444830/entry/115" w:history="1">
              <w:r w:rsidRPr="00F909A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условия</w:t>
              </w:r>
            </w:hyperlink>
            <w:r w:rsidRPr="00F909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F909A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F909A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9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09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F909A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4E4E" w:rsidRPr="009A4E4E" w:rsidRDefault="009A4E4E" w:rsidP="009A4E4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E4E">
        <w:rPr>
          <w:rFonts w:ascii="Times New Roman" w:eastAsia="Times New Roman" w:hAnsi="Times New Roman" w:cs="Times New Roman"/>
          <w:sz w:val="28"/>
          <w:szCs w:val="28"/>
        </w:rPr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F909A3">
          <w:pgSz w:w="16838" w:h="11906" w:orient="landscape"/>
          <w:pgMar w:top="567" w:right="1134" w:bottom="624" w:left="1134" w:header="709" w:footer="709" w:gutter="0"/>
          <w:cols w:space="708"/>
          <w:docGrid w:linePitch="360"/>
        </w:sectPr>
      </w:pPr>
    </w:p>
    <w:p w:rsidR="009A4E4E" w:rsidRPr="009A4E4E" w:rsidRDefault="009A4E4E" w:rsidP="009A4E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Пояснения и дополнения по вопросам, содержащимся в перечне: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A4E4E">
        <w:rPr>
          <w:rFonts w:ascii="Times New Roman" w:eastAsia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br/>
        <w:t>С проверочным листом ознакомле</w:t>
      </w:r>
      <w:proofErr w:type="gramStart"/>
      <w:r w:rsidRPr="009A4E4E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A4E4E">
        <w:rPr>
          <w:rFonts w:ascii="Times New Roman" w:eastAsia="Times New Roman" w:hAnsi="Times New Roman" w:cs="Times New Roman"/>
          <w:sz w:val="24"/>
          <w:szCs w:val="24"/>
        </w:rPr>
        <w:t>а):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E4E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"__" ____________________ 20__ г.       _________________________________________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                                                      ( подпись)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br/>
        <w:t>Отметка об отказе ознакомления с проверочным листом: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E4E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"__" ____________________ 20__ г.                    ____________________________________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                                                                     (подпись)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br/>
        <w:t>Копию проверочного листа получи</w:t>
      </w:r>
      <w:proofErr w:type="gramStart"/>
      <w:r w:rsidRPr="009A4E4E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9A4E4E">
        <w:rPr>
          <w:rFonts w:ascii="Times New Roman" w:eastAsia="Times New Roman" w:hAnsi="Times New Roman" w:cs="Times New Roman"/>
          <w:sz w:val="24"/>
          <w:szCs w:val="24"/>
        </w:rPr>
        <w:t>а):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E4E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"__" ____________________ 20__ г.                    _____________________________________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br/>
        <w:t>Отметка об отказе получения проверочного листа: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E4E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"__" ____________________ 20__ г.                   ____________________________________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9A4E4E" w:rsidRPr="009A4E4E" w:rsidRDefault="009A4E4E" w:rsidP="009A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A4E4E" w:rsidRPr="009A4E4E" w:rsidRDefault="009A4E4E" w:rsidP="009A4E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E4E" w:rsidRPr="009A4E4E" w:rsidRDefault="009A4E4E" w:rsidP="009A4E4E">
      <w:pPr>
        <w:rPr>
          <w:rFonts w:ascii="Calibri" w:eastAsia="Times New Roman" w:hAnsi="Calibri" w:cs="Times New Roman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44E82" w:rsidRPr="00EC39B3" w:rsidRDefault="00D44E82" w:rsidP="00FC4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4E82" w:rsidRPr="00EC39B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CD6"/>
    <w:rsid w:val="000B4F62"/>
    <w:rsid w:val="00134196"/>
    <w:rsid w:val="001642AB"/>
    <w:rsid w:val="00257CD6"/>
    <w:rsid w:val="002E0D43"/>
    <w:rsid w:val="00522EAB"/>
    <w:rsid w:val="005D7413"/>
    <w:rsid w:val="006009F8"/>
    <w:rsid w:val="0065369C"/>
    <w:rsid w:val="00665CD6"/>
    <w:rsid w:val="006A5A39"/>
    <w:rsid w:val="006F3C11"/>
    <w:rsid w:val="008C2EB6"/>
    <w:rsid w:val="00927DE2"/>
    <w:rsid w:val="00935D03"/>
    <w:rsid w:val="009601A3"/>
    <w:rsid w:val="009A4E4E"/>
    <w:rsid w:val="009C67E3"/>
    <w:rsid w:val="00A71996"/>
    <w:rsid w:val="00B10E9D"/>
    <w:rsid w:val="00B44FE6"/>
    <w:rsid w:val="00BE6D0C"/>
    <w:rsid w:val="00C04AD2"/>
    <w:rsid w:val="00C63DCA"/>
    <w:rsid w:val="00D44E82"/>
    <w:rsid w:val="00E2594E"/>
    <w:rsid w:val="00E60D93"/>
    <w:rsid w:val="00EC39B3"/>
    <w:rsid w:val="00F909A3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9A4E4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C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31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26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9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13</Pages>
  <Words>5653</Words>
  <Characters>32227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cp:lastPrinted>2021-12-01T01:22:00Z</cp:lastPrinted>
  <dcterms:created xsi:type="dcterms:W3CDTF">2021-10-13T05:29:00Z</dcterms:created>
  <dcterms:modified xsi:type="dcterms:W3CDTF">2021-12-01T01:25:00Z</dcterms:modified>
</cp:coreProperties>
</file>