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1F4" w:rsidRPr="00EB31F4" w:rsidRDefault="00EB31F4" w:rsidP="00EB31F4">
      <w:pPr>
        <w:spacing w:after="0"/>
        <w:jc w:val="right"/>
        <w:rPr>
          <w:rFonts w:ascii="Times New Roman" w:hAnsi="Times New Roman" w:cs="Times New Roman"/>
          <w:b/>
          <w:u w:val="single"/>
          <w:lang w:eastAsia="ru-RU"/>
        </w:rPr>
      </w:pPr>
      <w:r w:rsidRPr="00EB31F4">
        <w:rPr>
          <w:rFonts w:ascii="Times New Roman" w:hAnsi="Times New Roman" w:cs="Times New Roman"/>
          <w:b/>
          <w:u w:val="single"/>
          <w:lang w:eastAsia="ru-RU"/>
        </w:rPr>
        <w:t xml:space="preserve">Проект </w:t>
      </w:r>
    </w:p>
    <w:p w:rsidR="00EB31F4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</w:p>
    <w:p w:rsidR="00EB31F4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</w:p>
    <w:p w:rsidR="00EB31F4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925030">
        <w:rPr>
          <w:rFonts w:ascii="Times New Roman" w:hAnsi="Times New Roman" w:cs="Times New Roman"/>
          <w:b/>
          <w:lang w:eastAsia="ru-RU"/>
        </w:rPr>
        <w:t>ПРАВИЛА</w:t>
      </w:r>
    </w:p>
    <w:p w:rsidR="00EB31F4" w:rsidRPr="00925030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925030">
        <w:rPr>
          <w:rFonts w:ascii="Times New Roman" w:hAnsi="Times New Roman" w:cs="Times New Roman"/>
          <w:b/>
          <w:lang w:eastAsia="ru-RU"/>
        </w:rPr>
        <w:t xml:space="preserve"> СОДЕРЖАНИЯ ДОМАШНИХ ЖИВОТНЫХ</w:t>
      </w:r>
    </w:p>
    <w:p w:rsidR="00EB31F4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925030">
        <w:rPr>
          <w:rFonts w:ascii="Times New Roman" w:hAnsi="Times New Roman" w:cs="Times New Roman"/>
          <w:b/>
          <w:lang w:eastAsia="ru-RU"/>
        </w:rPr>
        <w:t>НА ТЕРРИТОРИИ БОЛТОВСКОГО СЕЛЬСОВЕТА</w:t>
      </w:r>
    </w:p>
    <w:p w:rsidR="00EB31F4" w:rsidRPr="00925030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</w:p>
    <w:p w:rsidR="00EB31F4" w:rsidRDefault="00EB31F4" w:rsidP="00EB31F4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925030">
        <w:rPr>
          <w:rFonts w:ascii="Times New Roman" w:hAnsi="Times New Roman" w:cs="Times New Roman"/>
          <w:lang w:eastAsia="ru-RU"/>
        </w:rPr>
        <w:t xml:space="preserve">Правила содержания домашних животных на территории </w:t>
      </w:r>
      <w:r>
        <w:rPr>
          <w:rFonts w:ascii="Times New Roman" w:hAnsi="Times New Roman" w:cs="Times New Roman"/>
          <w:lang w:eastAsia="ru-RU"/>
        </w:rPr>
        <w:t xml:space="preserve">Болтовского сельсовета  </w:t>
      </w:r>
      <w:r w:rsidRPr="00925030">
        <w:rPr>
          <w:rFonts w:ascii="Times New Roman" w:hAnsi="Times New Roman" w:cs="Times New Roman"/>
          <w:lang w:eastAsia="ru-RU"/>
        </w:rPr>
        <w:t>(далее – Правила) разработаны в соответствии с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требованиями Гражданского кодекса Российской Федерации, Закона Российской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Федерации от 14 мая 1993 года № 4979-1 «О ветеринарии», Федерального закона от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24 апреля 1995 года № 52-ФЗ «О животном мире», Федерального закона от 30 марта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1999 года № 52-ФЗ «О санитарно-эпидемиологическом благополучии населения»,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Закона Новосибирской области от 14 февраля 2003</w:t>
      </w:r>
      <w:proofErr w:type="gramEnd"/>
      <w:r w:rsidRPr="00925030">
        <w:rPr>
          <w:rFonts w:ascii="Times New Roman" w:hAnsi="Times New Roman" w:cs="Times New Roman"/>
          <w:lang w:eastAsia="ru-RU"/>
        </w:rPr>
        <w:t xml:space="preserve"> года № 99-ОЗ «Об административных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правонарушениях в Новосибирской области», Закона Новосибирской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области от 20 мая 2004 года № 184-ОЗ «Об общих положениях содержания собак 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кошек в Новосибирской области».</w:t>
      </w:r>
      <w:r>
        <w:rPr>
          <w:rFonts w:ascii="Times New Roman" w:hAnsi="Times New Roman" w:cs="Times New Roman"/>
          <w:lang w:eastAsia="ru-RU"/>
        </w:rPr>
        <w:t xml:space="preserve"> </w:t>
      </w:r>
    </w:p>
    <w:p w:rsidR="00EB31F4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</w:p>
    <w:p w:rsidR="00EB31F4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925030">
        <w:rPr>
          <w:rFonts w:ascii="Times New Roman" w:hAnsi="Times New Roman" w:cs="Times New Roman"/>
          <w:b/>
          <w:lang w:eastAsia="ru-RU"/>
        </w:rPr>
        <w:t>Глава 1. Общие положения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1. Настоящие Правила регулируют отношения в сфере содержания домашних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 xml:space="preserve">животных, обеспечения безопасности </w:t>
      </w:r>
      <w:proofErr w:type="gramStart"/>
      <w:r w:rsidRPr="00925030">
        <w:rPr>
          <w:rFonts w:ascii="Times New Roman" w:hAnsi="Times New Roman" w:cs="Times New Roman"/>
          <w:lang w:eastAsia="ru-RU"/>
        </w:rPr>
        <w:t>от</w:t>
      </w:r>
      <w:proofErr w:type="gramEnd"/>
      <w:r w:rsidRPr="00925030">
        <w:rPr>
          <w:rFonts w:ascii="Times New Roman" w:hAnsi="Times New Roman" w:cs="Times New Roman"/>
          <w:lang w:eastAsia="ru-RU"/>
        </w:rPr>
        <w:t xml:space="preserve"> неблагоприятного физического, санитарного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и психологического воздействия домашних животных.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2. В целях реализации настоящих Правил применяются следующие основные понятия: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925030">
        <w:rPr>
          <w:rFonts w:ascii="Times New Roman" w:hAnsi="Times New Roman" w:cs="Times New Roman"/>
          <w:b/>
          <w:lang w:eastAsia="ru-RU"/>
        </w:rPr>
        <w:t>• содержание домашних животных</w:t>
      </w:r>
      <w:r w:rsidRPr="00925030">
        <w:rPr>
          <w:rFonts w:ascii="Times New Roman" w:hAnsi="Times New Roman" w:cs="Times New Roman"/>
          <w:lang w:eastAsia="ru-RU"/>
        </w:rPr>
        <w:t xml:space="preserve"> – действия, совершаемые владельцами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домашних животных для сохранения жизни животных, физического и психического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здоровья, получения полноценного потомства при соблюдении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ветеринарно-санитарных норм, а также для обеспечения общественного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порядка и безопасности граждан и представителей животного мира;</w:t>
      </w:r>
      <w:proofErr w:type="gramEnd"/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b/>
          <w:lang w:eastAsia="ru-RU"/>
        </w:rPr>
        <w:t>• домашние животные</w:t>
      </w:r>
      <w:r w:rsidRPr="00925030">
        <w:rPr>
          <w:rFonts w:ascii="Times New Roman" w:hAnsi="Times New Roman" w:cs="Times New Roman"/>
          <w:lang w:eastAsia="ru-RU"/>
        </w:rPr>
        <w:t xml:space="preserve"> – животные, исторически прирученные и разводимые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человеком, находящиеся на содержании в жилище или служебных помещениях;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b/>
          <w:lang w:eastAsia="ru-RU"/>
        </w:rPr>
        <w:t>• безнадзорные животные</w:t>
      </w:r>
      <w:r w:rsidRPr="00925030">
        <w:rPr>
          <w:rFonts w:ascii="Times New Roman" w:hAnsi="Times New Roman" w:cs="Times New Roman"/>
          <w:lang w:eastAsia="ru-RU"/>
        </w:rPr>
        <w:t xml:space="preserve"> – животные, которые не имеют владельца или владелец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 xml:space="preserve">которых неизвестен, либо животные, от права </w:t>
      </w:r>
      <w:proofErr w:type="gramStart"/>
      <w:r w:rsidRPr="00925030">
        <w:rPr>
          <w:rFonts w:ascii="Times New Roman" w:hAnsi="Times New Roman" w:cs="Times New Roman"/>
          <w:lang w:eastAsia="ru-RU"/>
        </w:rPr>
        <w:t>собственности</w:t>
      </w:r>
      <w:proofErr w:type="gramEnd"/>
      <w:r w:rsidRPr="00925030">
        <w:rPr>
          <w:rFonts w:ascii="Times New Roman" w:hAnsi="Times New Roman" w:cs="Times New Roman"/>
          <w:lang w:eastAsia="ru-RU"/>
        </w:rPr>
        <w:t xml:space="preserve"> на которые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владелец отказался;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b/>
          <w:lang w:eastAsia="ru-RU"/>
        </w:rPr>
        <w:t xml:space="preserve">• жестокое обращение с животными </w:t>
      </w:r>
      <w:r w:rsidRPr="00925030">
        <w:rPr>
          <w:rFonts w:ascii="Times New Roman" w:hAnsi="Times New Roman" w:cs="Times New Roman"/>
          <w:lang w:eastAsia="ru-RU"/>
        </w:rPr>
        <w:t>– совершение насильственных действий,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причиняющих вред животным, включая их систематическое избиение, оставление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без пищи и воды на длительное время, использование для ненаучных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опытов, причинение неоправданных страданий при научных опытах, мучительный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способ умерщвления, использование в роковых схватках, натравливание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их друг на друга и т.п.;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b/>
          <w:lang w:eastAsia="ru-RU"/>
        </w:rPr>
        <w:t>• безнадзорная собака</w:t>
      </w:r>
      <w:r w:rsidRPr="00925030">
        <w:rPr>
          <w:rFonts w:ascii="Times New Roman" w:hAnsi="Times New Roman" w:cs="Times New Roman"/>
          <w:lang w:eastAsia="ru-RU"/>
        </w:rPr>
        <w:t xml:space="preserve"> – собака, в том числе имеющая учетный знак, находящаяся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на улице, в ином общественном месте без сопровождающего лица.</w:t>
      </w:r>
    </w:p>
    <w:p w:rsidR="00EB31F4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lastRenderedPageBreak/>
        <w:t>3. Отношения собственности на домашних животных, находящихся на территории</w:t>
      </w:r>
      <w:r>
        <w:rPr>
          <w:rFonts w:ascii="Times New Roman" w:hAnsi="Times New Roman" w:cs="Times New Roman"/>
          <w:lang w:eastAsia="ru-RU"/>
        </w:rPr>
        <w:t xml:space="preserve"> Болтовского  сельсовета</w:t>
      </w:r>
      <w:r w:rsidRPr="00925030">
        <w:rPr>
          <w:rFonts w:ascii="Times New Roman" w:hAnsi="Times New Roman" w:cs="Times New Roman"/>
          <w:lang w:eastAsia="ru-RU"/>
        </w:rPr>
        <w:t>, регулируются в соответствии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с действующим гражданским законодательством Российской Федерации.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</w:p>
    <w:p w:rsidR="00EB31F4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925030">
        <w:rPr>
          <w:rFonts w:ascii="Times New Roman" w:hAnsi="Times New Roman" w:cs="Times New Roman"/>
          <w:b/>
          <w:lang w:eastAsia="ru-RU"/>
        </w:rPr>
        <w:t>Глава 2. Общие правила содержания домашних животных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1. Содержание домашних животных в отдельных квартирах допускается при условии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соблюдения санитарно-гигиенических и ветеринарно-санитарных норм, а также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настоящих Правил.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При содержании домашних животных собственникам необходимо обеспечивать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условия, соответствующие биологически индивидуальным особенностям домашних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животных, а также удовлетворять их потребности в пище, воде, сне, движениях 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естественной активности.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При содержании домашних животных не допускается ущемление прав и законных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интересов соседей, иных физических и юридических лиц.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2. Владельцы домашних животных имеют право: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2.1. Получать необходимую информацию в органах местного самоуправления,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 xml:space="preserve"> ветеринарных организациях 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сельскохозяйственных учебных заведениях о порядке регистрации, содержания 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разведения домашних животных.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2.2. Обеспложивать принадлежащих им домашних животных.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2.3. Помещать домашних животных для временного содержания в приюты (гостиницы)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для домашних животных.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2.4. Демонстрировать домашних животных на выставках при условии соблюдения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ветеринарно-санитарных норм и правил, установленных законодательством.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3. При содержании домашних животных собственники или владельцы обязаны: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3.1. Предотвращать причинение вреда домашними животными жизни и здоровью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граждан или их имуществу, а также имуществу юридических лиц.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3.2. Соблюдать правила общественного порядка, санитарно-гигиенические 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ветеринарные правила содержания животных в соответствии с действующим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законодательством.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3.3. По требованию ветеринарных специалистов представлять домашних животных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для осмотра, диагностических исследований, профилактических прививок 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обработок.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3.4. Немедленно сообщать в ветеринарные учреждения и органы здравоохранения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обо всех случаях укусов домашним животным человека или животного и доставлять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свое домашнее животное, нанесшее укус, в ближайшее ветеринарное учреждение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для осмотра и карантина под наблюдением специалистов в течение 10 дней с момента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укуса.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3.5. Немедленно сообщать в ветеринарные учреждения о случаях внезапного падежа,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необычного поведения или одновременного массового заболевания всех видов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домашних животных и до прибытия ветеринарных специалистов изолировать этих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животных (трупы животных).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lastRenderedPageBreak/>
        <w:t>3.6. Принимать меры к обеспечению безопасности людей от воздействия домашних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животных, а также спокойствия и тишины для окружающих.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3.7. Не допускать загрязнения домашними животными мест общего пользования в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жилых домах,  на лестничных клетках, подъездах,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а также в общественных местах: на детских и спортивных площадках, пешеходных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дорожках, дворах, иных общественных местах.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В случае загрязнения указанных мест собственники животных обязаны обеспечить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уборку с применением средств индивидуальной гигиены (полиэтиленовая тара).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3.8. Обеспечивать соблюдение правил дорожного движения при перегоне животных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через улицы и дороги, не создавать аварийных ситуаций, не допускать загрязнения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проезжей части.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3.9. Не допускать оставление без присмотра домашних животных, птиц, действия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которых создают помехи нормальному движению транспортных средств, проходу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 xml:space="preserve">граждан на территорию, предприятий, </w:t>
      </w:r>
      <w:r>
        <w:rPr>
          <w:rFonts w:ascii="Times New Roman" w:hAnsi="Times New Roman" w:cs="Times New Roman"/>
          <w:lang w:eastAsia="ru-RU"/>
        </w:rPr>
        <w:t xml:space="preserve">учреждений </w:t>
      </w:r>
      <w:r w:rsidRPr="00925030">
        <w:rPr>
          <w:rFonts w:ascii="Times New Roman" w:hAnsi="Times New Roman" w:cs="Times New Roman"/>
          <w:lang w:eastAsia="ru-RU"/>
        </w:rPr>
        <w:t xml:space="preserve"> и других объектов, а также, если они наносят вред зеленым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насаждениям, дорожным покрытиям.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3.10. Не оставлять павших животных без захоронения.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3.11. Не допускать домашних животных на территории и в помещения общеобразовательных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(в том числе и дошкольных) учреждений, учреждений здравоохранения,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предприятий и организаций, осуществляющих торговлю.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3.12. Производить ежегодную вакцинацию домашних животных против бешенства и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дегельминтизацию.</w:t>
      </w:r>
    </w:p>
    <w:p w:rsidR="00EB31F4" w:rsidRPr="00036343" w:rsidRDefault="00EB31F4" w:rsidP="00EB31F4">
      <w:pPr>
        <w:spacing w:after="0"/>
        <w:jc w:val="both"/>
        <w:rPr>
          <w:rFonts w:ascii="Times New Roman" w:hAnsi="Times New Roman" w:cs="Times New Roman"/>
          <w:b/>
          <w:lang w:eastAsia="ru-RU"/>
        </w:rPr>
      </w:pPr>
      <w:r w:rsidRPr="00036343">
        <w:rPr>
          <w:rFonts w:ascii="Times New Roman" w:hAnsi="Times New Roman" w:cs="Times New Roman"/>
          <w:b/>
          <w:lang w:eastAsia="ru-RU"/>
        </w:rPr>
        <w:t>3.13. При содержании собаки вывешивать предупреждающую надпись о наличии</w:t>
      </w:r>
    </w:p>
    <w:p w:rsidR="00EB31F4" w:rsidRPr="00036343" w:rsidRDefault="00EB31F4" w:rsidP="00EB31F4">
      <w:pPr>
        <w:spacing w:after="0"/>
        <w:jc w:val="both"/>
        <w:rPr>
          <w:rFonts w:ascii="Times New Roman" w:hAnsi="Times New Roman" w:cs="Times New Roman"/>
          <w:b/>
          <w:lang w:eastAsia="ru-RU"/>
        </w:rPr>
      </w:pPr>
      <w:r w:rsidRPr="00036343">
        <w:rPr>
          <w:rFonts w:ascii="Times New Roman" w:hAnsi="Times New Roman" w:cs="Times New Roman"/>
          <w:b/>
          <w:lang w:eastAsia="ru-RU"/>
        </w:rPr>
        <w:t>собаки перед входом на земельный участок, находящийся в пользовании, собственности владельца собаки.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4. Число домашних животных, содержащихся в жилых помещениях, определяется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условиями их содержания, которые должны соответствовать требованиям федерального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законодательства в области охраны здоровья граждан, санитарно-эпидемиологического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благополучия населения, общественного порядка, ветеринарии,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нормам общежития и не нарушать права граждан.</w:t>
      </w:r>
    </w:p>
    <w:p w:rsidR="00EB31F4" w:rsidRPr="00036343" w:rsidRDefault="00EB31F4" w:rsidP="00EB31F4">
      <w:pPr>
        <w:spacing w:after="0"/>
        <w:jc w:val="both"/>
        <w:rPr>
          <w:rFonts w:ascii="Times New Roman" w:hAnsi="Times New Roman" w:cs="Times New Roman"/>
          <w:b/>
          <w:lang w:eastAsia="ru-RU"/>
        </w:rPr>
      </w:pPr>
      <w:r w:rsidRPr="00036343">
        <w:rPr>
          <w:rFonts w:ascii="Times New Roman" w:hAnsi="Times New Roman" w:cs="Times New Roman"/>
          <w:b/>
          <w:lang w:eastAsia="ru-RU"/>
        </w:rPr>
        <w:t>5. При обращении с домашними животными запрещается: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5.1. Использование инвентаря и иных приспособлений, травмирующих домашних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животных.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5.2. Нанесение побоев, удаление клыков и когтей, принуждение домашнего животного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к выполнению действий, которые могут привести к его травмам и увечьям.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5.3. Использование домашних животных в условиях чрезмерных физиологических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нагрузок.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5.4. Оставление домашних животных без еды и пищи, а также содержание в условиях,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не соответствующих их естественным потребностям.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5.5. Натравливание (понуждение к нападению) на людей или на других домашних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животных.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5.6. Организация и проведение зрелищных мероприятий, допускающих жестокое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lastRenderedPageBreak/>
        <w:t>обращение с домашними животными.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5.7. Организация, проведение и пропаганда боев с участием домашних животных.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5.8. Содержание животных, птиц и пчел на балконах и лоджиях, в местах общего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925030">
        <w:rPr>
          <w:rFonts w:ascii="Times New Roman" w:hAnsi="Times New Roman" w:cs="Times New Roman"/>
          <w:lang w:eastAsia="ru-RU"/>
        </w:rPr>
        <w:t>пользования жилых домов (на лестничных клетках, чердаках, в подвалах и других</w:t>
      </w:r>
      <w:proofErr w:type="gramEnd"/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 xml:space="preserve">подсобных </w:t>
      </w:r>
      <w:proofErr w:type="gramStart"/>
      <w:r w:rsidRPr="00925030">
        <w:rPr>
          <w:rFonts w:ascii="Times New Roman" w:hAnsi="Times New Roman" w:cs="Times New Roman"/>
          <w:lang w:eastAsia="ru-RU"/>
        </w:rPr>
        <w:t>помещениях</w:t>
      </w:r>
      <w:proofErr w:type="gramEnd"/>
      <w:r w:rsidRPr="00925030">
        <w:rPr>
          <w:rFonts w:ascii="Times New Roman" w:hAnsi="Times New Roman" w:cs="Times New Roman"/>
          <w:lang w:eastAsia="ru-RU"/>
        </w:rPr>
        <w:t>).</w:t>
      </w:r>
    </w:p>
    <w:p w:rsidR="00EB31F4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D81F17">
        <w:rPr>
          <w:rFonts w:ascii="Times New Roman" w:hAnsi="Times New Roman" w:cs="Times New Roman"/>
          <w:b/>
          <w:lang w:eastAsia="ru-RU"/>
        </w:rPr>
        <w:t>Глава 3. Порядок выгула собак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1. При выгуле собак владельцы должны соблюдать следующие требования: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1.1. Выводить собак из жилых помещений (домов), в том числе при прохождении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через места общего пользования (лестничные площадки, подъезды), а также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из изолированных территорий в общие дворы и на улицу разрешается только на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поводке и (или) в наморднике. Это требование должно соблюдаться и при возвращении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с прогулки.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1.2. Выгуливать собак (свободный выгул) разрешается только в малолюдных местах</w:t>
      </w:r>
      <w:r>
        <w:rPr>
          <w:rFonts w:ascii="Times New Roman" w:hAnsi="Times New Roman" w:cs="Times New Roman"/>
          <w:lang w:eastAsia="ru-RU"/>
        </w:rPr>
        <w:t>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Запрещается свободный выгул собак без намордников и (или) ошейников.</w:t>
      </w:r>
    </w:p>
    <w:p w:rsidR="00EB31F4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Запрещается выгул собак на территориях  детских дошкольных 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образовательных учреждений и прилегающих к ним площадок, спортивных сооружений,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 xml:space="preserve">детских площадок, 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1.3. При выгуле собак, а также при нахождении их в жилых помещениях владельцы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должны обеспечивать тишину, принимать меры к предотвращению лая собак.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1.4. Запрещается выгуливать собак и появляться с ними в общественных местах и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 xml:space="preserve"> лицам в нетрезвом состоянии.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1.5. Запрещается выгуливать собак высотой в холке свыше 30 см детям до 14 лет, а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 xml:space="preserve">также лицам, находящимся в стадии </w:t>
      </w:r>
      <w:proofErr w:type="gramStart"/>
      <w:r w:rsidRPr="00925030">
        <w:rPr>
          <w:rFonts w:ascii="Times New Roman" w:hAnsi="Times New Roman" w:cs="Times New Roman"/>
          <w:lang w:eastAsia="ru-RU"/>
        </w:rPr>
        <w:t>алкогольного</w:t>
      </w:r>
      <w:proofErr w:type="gramEnd"/>
      <w:r w:rsidRPr="00925030">
        <w:rPr>
          <w:rFonts w:ascii="Times New Roman" w:hAnsi="Times New Roman" w:cs="Times New Roman"/>
          <w:lang w:eastAsia="ru-RU"/>
        </w:rPr>
        <w:t>, токсического, наркотического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опьянения.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2. Безнадзорная собака, появившаяся в общественном месте, где могут находиться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малолетние дети, признается общественно опасной, угрожающей жизни и здоровью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человека.</w:t>
      </w:r>
    </w:p>
    <w:p w:rsidR="00EB31F4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D81F17">
        <w:rPr>
          <w:rFonts w:ascii="Times New Roman" w:hAnsi="Times New Roman" w:cs="Times New Roman"/>
          <w:b/>
          <w:lang w:eastAsia="ru-RU"/>
        </w:rPr>
        <w:t>Глава 4. Отлов безнадзорных собак и кошек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1. Отлов безнадзорных домашних животных основывается на принципах гуманного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отношения к животным и норм общественной нравственности, порядка и спокойствия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населения.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2. Запрещается проводить отлов безнадзорных собак и кошек в присутствии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несовершеннолетних.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3. Запрещается жестокое обращение с безнадзорными животными при их отлове,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транспортировке и временном содержании, в том числе методы отлова с применением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травмирующих их технических приспособлений и препаратов, или опасных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для их жизни и здоровья, кроме случаев необходимой обороны лиц, отлавливающих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животных.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925030">
        <w:rPr>
          <w:rFonts w:ascii="Times New Roman" w:hAnsi="Times New Roman" w:cs="Times New Roman"/>
          <w:lang w:eastAsia="ru-RU"/>
        </w:rPr>
        <w:t>. Лицам, осуществляющим отлов безнадзорных собак и кошек, запрещается: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• присваивать отловленных собак и кошек, продавать их, передавать гражданам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или организациям;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• снимать собак с привязи в общественных местах.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lastRenderedPageBreak/>
        <w:t>5</w:t>
      </w:r>
      <w:r w:rsidRPr="00925030">
        <w:rPr>
          <w:rFonts w:ascii="Times New Roman" w:hAnsi="Times New Roman" w:cs="Times New Roman"/>
          <w:lang w:eastAsia="ru-RU"/>
        </w:rPr>
        <w:t>. Не допускается отлов безнадзорных собак и кошек с целью умерщвления, кроме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собак и кошек, больных заболеваниями, опасными для жизни человека.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6</w:t>
      </w:r>
      <w:r w:rsidRPr="00925030">
        <w:rPr>
          <w:rFonts w:ascii="Times New Roman" w:hAnsi="Times New Roman" w:cs="Times New Roman"/>
          <w:lang w:eastAsia="ru-RU"/>
        </w:rPr>
        <w:t>. Отловленные безнадзорные собаки и кошки подлежат клиническому осмотру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специалистом в области ветеринарии. Отловленные больные, агрессивные безнадзорные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собаки и кошки должны быть изолированы в отдельных блоках до принятия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решения о возможности их дальнейшего использования в соответствии с ветеринарно</w:t>
      </w:r>
      <w:r>
        <w:rPr>
          <w:rFonts w:ascii="Times New Roman" w:hAnsi="Times New Roman" w:cs="Times New Roman"/>
          <w:lang w:eastAsia="ru-RU"/>
        </w:rPr>
        <w:t>-</w:t>
      </w:r>
      <w:r w:rsidRPr="00925030">
        <w:rPr>
          <w:rFonts w:ascii="Times New Roman" w:hAnsi="Times New Roman" w:cs="Times New Roman"/>
          <w:lang w:eastAsia="ru-RU"/>
        </w:rPr>
        <w:t>санитарными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правилами и нормами.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7</w:t>
      </w:r>
      <w:r w:rsidRPr="00925030">
        <w:rPr>
          <w:rFonts w:ascii="Times New Roman" w:hAnsi="Times New Roman" w:cs="Times New Roman"/>
          <w:lang w:eastAsia="ru-RU"/>
        </w:rPr>
        <w:t>. Отловленные собаки и кошки, имеющие учетный знак, а также отловленные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служебные, охотничьи и другие породистые собаки содержатся отдельно от остальных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собак и кошек в приемнике в течение шести месяцев. По истечении шести месяцев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данные собаки и кошки в случае, если они не возвращены их собственникам, не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переданы или не проданы заинтересованным лицам, подлежат кастрации (стерилизации)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и помещению в приюты для безнадзорных собак и кошек.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8</w:t>
      </w:r>
      <w:r w:rsidRPr="00925030">
        <w:rPr>
          <w:rFonts w:ascii="Times New Roman" w:hAnsi="Times New Roman" w:cs="Times New Roman"/>
          <w:lang w:eastAsia="ru-RU"/>
        </w:rPr>
        <w:t>. Отловленные безнадзорные домашние животные должны содержаться в приютах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передержки домашних животных не менее трех рабочих дней.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9</w:t>
      </w:r>
      <w:r w:rsidRPr="00925030">
        <w:rPr>
          <w:rFonts w:ascii="Times New Roman" w:hAnsi="Times New Roman" w:cs="Times New Roman"/>
          <w:lang w:eastAsia="ru-RU"/>
        </w:rPr>
        <w:t>. В случае возврата или передачи новому владельцу безнадзорной собаки или кошки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 xml:space="preserve">владелец обязан возместить организации, произведшей отлов, расходы, связанные </w:t>
      </w:r>
      <w:proofErr w:type="gramStart"/>
      <w:r w:rsidRPr="00925030">
        <w:rPr>
          <w:rFonts w:ascii="Times New Roman" w:hAnsi="Times New Roman" w:cs="Times New Roman"/>
          <w:lang w:eastAsia="ru-RU"/>
        </w:rPr>
        <w:t>с</w:t>
      </w:r>
      <w:proofErr w:type="gramEnd"/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отловом, транспортировкой, временным содержанием, ветеринарным осмотром, а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также другие необходимые расходы по утвержденным прейскурантам.</w:t>
      </w:r>
    </w:p>
    <w:p w:rsidR="00EB31F4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1</w:t>
      </w:r>
      <w:r>
        <w:rPr>
          <w:rFonts w:ascii="Times New Roman" w:hAnsi="Times New Roman" w:cs="Times New Roman"/>
          <w:lang w:eastAsia="ru-RU"/>
        </w:rPr>
        <w:t>0</w:t>
      </w:r>
      <w:r w:rsidRPr="00925030">
        <w:rPr>
          <w:rFonts w:ascii="Times New Roman" w:hAnsi="Times New Roman" w:cs="Times New Roman"/>
          <w:lang w:eastAsia="ru-RU"/>
        </w:rPr>
        <w:t>. В случае</w:t>
      </w:r>
      <w:proofErr w:type="gramStart"/>
      <w:r w:rsidRPr="00925030">
        <w:rPr>
          <w:rFonts w:ascii="Times New Roman" w:hAnsi="Times New Roman" w:cs="Times New Roman"/>
          <w:lang w:eastAsia="ru-RU"/>
        </w:rPr>
        <w:t>,</w:t>
      </w:r>
      <w:proofErr w:type="gramEnd"/>
      <w:r w:rsidRPr="00925030">
        <w:rPr>
          <w:rFonts w:ascii="Times New Roman" w:hAnsi="Times New Roman" w:cs="Times New Roman"/>
          <w:lang w:eastAsia="ru-RU"/>
        </w:rPr>
        <w:t xml:space="preserve"> если отловленные собаки и кошки не возвращены собственникам, не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проданы или не переданы заинтересованным лицам и отсутствует возможность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помещения данных собак и кошек в приют для безнадзорных собак и кошек,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допускается возвращение данных собак и кошек на место отлова.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</w:p>
    <w:p w:rsidR="00EB31F4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5039A6">
        <w:rPr>
          <w:rFonts w:ascii="Times New Roman" w:hAnsi="Times New Roman" w:cs="Times New Roman"/>
          <w:b/>
          <w:lang w:eastAsia="ru-RU"/>
        </w:rPr>
        <w:t>Глава 5. Содержание домашних сельскохозяйственных животных и птиц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1. Содержание гражданами сельскохозяйственных животных допускается на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территории индивидуальных жилищ с приусадебными участками при соблюдении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владельцами настоящих Правил.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2. Запрещается разводить и содержать сельскохозяйственных домашних животных,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домашних птиц, пчел в квартирах жилых домов, лоджиях, в местах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общего пользования в жилых домах, на лестничных клетках, чердаках, в подвалах 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других подсобных помещениях, а также в гаражах.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3. Запрещается выпас скота в черте населенного пункта,  жилых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кварталах и других общественных местах, не приспособленных для этого.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4. Запрещается оставление без присмотра домашних сельскохозяйственных животных,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птиц, действия которых создают помехи нормальному движению транспортных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средств,  предприятий,</w:t>
      </w:r>
      <w:r>
        <w:rPr>
          <w:rFonts w:ascii="Times New Roman" w:hAnsi="Times New Roman" w:cs="Times New Roman"/>
          <w:lang w:eastAsia="ru-RU"/>
        </w:rPr>
        <w:t xml:space="preserve"> учреждений </w:t>
      </w:r>
      <w:r w:rsidRPr="00925030">
        <w:rPr>
          <w:rFonts w:ascii="Times New Roman" w:hAnsi="Times New Roman" w:cs="Times New Roman"/>
          <w:lang w:eastAsia="ru-RU"/>
        </w:rPr>
        <w:t xml:space="preserve"> и других объектов, а также, если они наносят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вред зеленым насаждениям, дорожным покрытиям.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5. Запрещается выгул, а также оставление домашней птицы ее владельцем без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присмотра на детских и спортивных площадках, в иных общественных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местах, не предусмотренных для этого, в черте населенного пункта.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lastRenderedPageBreak/>
        <w:t>6. Владельцы сельскохозяйственных животных обязаны осуществлять хозяйственные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и ветеринарные мероприятия, обеспечивающие предупреждение болезней животных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и безопасность в ветеринарно-санитарном отношении продуктов животноводства,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не допускать загрязнения окружающей среды отходами животноводства, а также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 xml:space="preserve">проводить обязательные лечебно-профилактические мероприятия в период </w:t>
      </w:r>
      <w:proofErr w:type="gramStart"/>
      <w:r w:rsidRPr="00925030">
        <w:rPr>
          <w:rFonts w:ascii="Times New Roman" w:hAnsi="Times New Roman" w:cs="Times New Roman"/>
          <w:lang w:eastAsia="ru-RU"/>
        </w:rPr>
        <w:t>ежегодной</w:t>
      </w:r>
      <w:proofErr w:type="gramEnd"/>
    </w:p>
    <w:p w:rsidR="00EB31F4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перерегистрации.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</w:p>
    <w:p w:rsidR="00EB31F4" w:rsidRPr="005039A6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5039A6">
        <w:rPr>
          <w:rFonts w:ascii="Times New Roman" w:hAnsi="Times New Roman" w:cs="Times New Roman"/>
          <w:b/>
          <w:lang w:eastAsia="ru-RU"/>
        </w:rPr>
        <w:t>Глава 6. Порядок захоронения или утилизации</w:t>
      </w:r>
    </w:p>
    <w:p w:rsidR="00EB31F4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5039A6">
        <w:rPr>
          <w:rFonts w:ascii="Times New Roman" w:hAnsi="Times New Roman" w:cs="Times New Roman"/>
          <w:b/>
          <w:lang w:eastAsia="ru-RU"/>
        </w:rPr>
        <w:t>трупов домашних животных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1. Граждане и юридические лица имеют право на услуги по захоронению или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утилизации трупов домашних животных.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 xml:space="preserve">2. Захоронение трупов домашних животных производится </w:t>
      </w:r>
      <w:proofErr w:type="gramStart"/>
      <w:r w:rsidRPr="00925030">
        <w:rPr>
          <w:rFonts w:ascii="Times New Roman" w:hAnsi="Times New Roman" w:cs="Times New Roman"/>
          <w:lang w:eastAsia="ru-RU"/>
        </w:rPr>
        <w:t>в</w:t>
      </w:r>
      <w:proofErr w:type="gramEnd"/>
      <w:r w:rsidRPr="00925030">
        <w:rPr>
          <w:rFonts w:ascii="Times New Roman" w:hAnsi="Times New Roman" w:cs="Times New Roman"/>
          <w:lang w:eastAsia="ru-RU"/>
        </w:rPr>
        <w:t xml:space="preserve"> специально отведенных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Администрацией</w:t>
      </w:r>
      <w:r>
        <w:rPr>
          <w:rFonts w:ascii="Times New Roman" w:hAnsi="Times New Roman" w:cs="Times New Roman"/>
          <w:lang w:eastAsia="ru-RU"/>
        </w:rPr>
        <w:t xml:space="preserve"> Болтовского сельсовета </w:t>
      </w:r>
      <w:r w:rsidRPr="00925030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925030">
        <w:rPr>
          <w:rFonts w:ascii="Times New Roman" w:hAnsi="Times New Roman" w:cs="Times New Roman"/>
          <w:lang w:eastAsia="ru-RU"/>
        </w:rPr>
        <w:t>местах</w:t>
      </w:r>
      <w:proofErr w:type="gramEnd"/>
      <w:r w:rsidRPr="00925030">
        <w:rPr>
          <w:rFonts w:ascii="Times New Roman" w:hAnsi="Times New Roman" w:cs="Times New Roman"/>
          <w:lang w:eastAsia="ru-RU"/>
        </w:rPr>
        <w:t xml:space="preserve"> в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соответствии с ветеринарно-санитарными правилами.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3. При отказе собственника и/или владельца от захоронения умершего домашнего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животного труп животного подлежит утилизации.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4. Сбор и утилизация трупов домашних, безнадзорных животных осуществляются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 xml:space="preserve">специализированными организациями </w:t>
      </w:r>
      <w:proofErr w:type="gramStart"/>
      <w:r w:rsidRPr="00925030">
        <w:rPr>
          <w:rFonts w:ascii="Times New Roman" w:hAnsi="Times New Roman" w:cs="Times New Roman"/>
          <w:lang w:eastAsia="ru-RU"/>
        </w:rPr>
        <w:t>в</w:t>
      </w:r>
      <w:proofErr w:type="gramEnd"/>
      <w:r w:rsidRPr="00925030">
        <w:rPr>
          <w:rFonts w:ascii="Times New Roman" w:hAnsi="Times New Roman" w:cs="Times New Roman"/>
          <w:lang w:eastAsia="ru-RU"/>
        </w:rPr>
        <w:t xml:space="preserve"> специально предусмотренных для этих целей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925030">
        <w:rPr>
          <w:rFonts w:ascii="Times New Roman" w:hAnsi="Times New Roman" w:cs="Times New Roman"/>
          <w:lang w:eastAsia="ru-RU"/>
        </w:rPr>
        <w:t>местах</w:t>
      </w:r>
      <w:proofErr w:type="gramEnd"/>
      <w:r w:rsidRPr="00925030">
        <w:rPr>
          <w:rFonts w:ascii="Times New Roman" w:hAnsi="Times New Roman" w:cs="Times New Roman"/>
          <w:lang w:eastAsia="ru-RU"/>
        </w:rPr>
        <w:t>.</w:t>
      </w:r>
    </w:p>
    <w:p w:rsidR="00EB31F4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5039A6">
        <w:rPr>
          <w:rFonts w:ascii="Times New Roman" w:hAnsi="Times New Roman" w:cs="Times New Roman"/>
          <w:b/>
          <w:lang w:eastAsia="ru-RU"/>
        </w:rPr>
        <w:t>Глава 7. Ответственность за правонарушения</w:t>
      </w:r>
    </w:p>
    <w:p w:rsidR="00EB31F4" w:rsidRDefault="00EB31F4" w:rsidP="00EB31F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5039A6">
        <w:rPr>
          <w:rFonts w:ascii="Times New Roman" w:hAnsi="Times New Roman" w:cs="Times New Roman"/>
          <w:b/>
          <w:lang w:eastAsia="ru-RU"/>
        </w:rPr>
        <w:t>в сфере содержания домашних животных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bookmarkStart w:id="0" w:name="_GoBack"/>
      <w:bookmarkEnd w:id="0"/>
      <w:r w:rsidRPr="00925030">
        <w:rPr>
          <w:rFonts w:ascii="Times New Roman" w:hAnsi="Times New Roman" w:cs="Times New Roman"/>
          <w:lang w:eastAsia="ru-RU"/>
        </w:rPr>
        <w:t>1. Владельцы домашних животных и должностные лица за нарушение требований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 xml:space="preserve">настоящих Правил привлекаются </w:t>
      </w:r>
      <w:r>
        <w:rPr>
          <w:rFonts w:ascii="Times New Roman" w:hAnsi="Times New Roman" w:cs="Times New Roman"/>
          <w:lang w:eastAsia="ru-RU"/>
        </w:rPr>
        <w:t xml:space="preserve">к </w:t>
      </w:r>
      <w:r w:rsidRPr="00925030">
        <w:rPr>
          <w:rFonts w:ascii="Times New Roman" w:hAnsi="Times New Roman" w:cs="Times New Roman"/>
          <w:lang w:eastAsia="ru-RU"/>
        </w:rPr>
        <w:t>ответственности в порядке и на условиях,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предусмотренных законодательством Российской Федерации и Новосибирской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области.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2. Производство по делам об административных правонарушениях и порядок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>обжалования постановлений по делам об административных правонарушениях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25030">
        <w:rPr>
          <w:rFonts w:ascii="Times New Roman" w:hAnsi="Times New Roman" w:cs="Times New Roman"/>
          <w:lang w:eastAsia="ru-RU"/>
        </w:rPr>
        <w:t xml:space="preserve">осуществляются в соответствии с административным законодательством </w:t>
      </w:r>
      <w:proofErr w:type="gramStart"/>
      <w:r w:rsidRPr="00925030">
        <w:rPr>
          <w:rFonts w:ascii="Times New Roman" w:hAnsi="Times New Roman" w:cs="Times New Roman"/>
          <w:lang w:eastAsia="ru-RU"/>
        </w:rPr>
        <w:t>Российской</w:t>
      </w:r>
      <w:proofErr w:type="gramEnd"/>
    </w:p>
    <w:p w:rsidR="00EB31F4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>Федерации и Новосибирской области.</w:t>
      </w: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</w:p>
    <w:p w:rsidR="00EB31F4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</w:p>
    <w:p w:rsidR="00EB31F4" w:rsidRPr="00925030" w:rsidRDefault="00EB31F4" w:rsidP="00EB31F4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25030">
        <w:rPr>
          <w:rFonts w:ascii="Times New Roman" w:hAnsi="Times New Roman" w:cs="Times New Roman"/>
          <w:lang w:eastAsia="ru-RU"/>
        </w:rPr>
        <w:t xml:space="preserve">Глава </w:t>
      </w:r>
      <w:r>
        <w:rPr>
          <w:rFonts w:ascii="Times New Roman" w:hAnsi="Times New Roman" w:cs="Times New Roman"/>
          <w:lang w:eastAsia="ru-RU"/>
        </w:rPr>
        <w:t>Болтовского сельсовета</w:t>
      </w:r>
    </w:p>
    <w:p w:rsidR="00DF17A2" w:rsidRDefault="00DF17A2"/>
    <w:sectPr w:rsidR="00DF17A2" w:rsidSect="00EB31F4">
      <w:pgSz w:w="11906" w:h="16838"/>
      <w:pgMar w:top="28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31F4"/>
    <w:rsid w:val="00023A58"/>
    <w:rsid w:val="00064897"/>
    <w:rsid w:val="00070733"/>
    <w:rsid w:val="0008015D"/>
    <w:rsid w:val="000832B0"/>
    <w:rsid w:val="00091C14"/>
    <w:rsid w:val="00091EBD"/>
    <w:rsid w:val="000D4EBB"/>
    <w:rsid w:val="00101771"/>
    <w:rsid w:val="00102F85"/>
    <w:rsid w:val="00161079"/>
    <w:rsid w:val="00171ECB"/>
    <w:rsid w:val="00177E16"/>
    <w:rsid w:val="001852AC"/>
    <w:rsid w:val="001A0D4C"/>
    <w:rsid w:val="001B239F"/>
    <w:rsid w:val="001B5237"/>
    <w:rsid w:val="001B60C9"/>
    <w:rsid w:val="0021189B"/>
    <w:rsid w:val="002278AA"/>
    <w:rsid w:val="0024084E"/>
    <w:rsid w:val="0024157B"/>
    <w:rsid w:val="00264CBE"/>
    <w:rsid w:val="0027371F"/>
    <w:rsid w:val="00297325"/>
    <w:rsid w:val="002C1A53"/>
    <w:rsid w:val="00304AFD"/>
    <w:rsid w:val="00321067"/>
    <w:rsid w:val="00324471"/>
    <w:rsid w:val="0034692E"/>
    <w:rsid w:val="00355430"/>
    <w:rsid w:val="003560F8"/>
    <w:rsid w:val="00365ECD"/>
    <w:rsid w:val="00367865"/>
    <w:rsid w:val="00372A5C"/>
    <w:rsid w:val="00393968"/>
    <w:rsid w:val="003A51E7"/>
    <w:rsid w:val="003C3AFE"/>
    <w:rsid w:val="00402E76"/>
    <w:rsid w:val="00425705"/>
    <w:rsid w:val="00444EC4"/>
    <w:rsid w:val="0047613F"/>
    <w:rsid w:val="00482D38"/>
    <w:rsid w:val="004A4F50"/>
    <w:rsid w:val="004A694E"/>
    <w:rsid w:val="004E1AAD"/>
    <w:rsid w:val="004E2952"/>
    <w:rsid w:val="004E30BB"/>
    <w:rsid w:val="004E62F3"/>
    <w:rsid w:val="004F0C2C"/>
    <w:rsid w:val="0050198B"/>
    <w:rsid w:val="00517444"/>
    <w:rsid w:val="00556A44"/>
    <w:rsid w:val="00566ACF"/>
    <w:rsid w:val="00573C9C"/>
    <w:rsid w:val="005A0005"/>
    <w:rsid w:val="005B0016"/>
    <w:rsid w:val="005D2BE7"/>
    <w:rsid w:val="005F283F"/>
    <w:rsid w:val="005F3245"/>
    <w:rsid w:val="005F77D9"/>
    <w:rsid w:val="00604449"/>
    <w:rsid w:val="00610A9F"/>
    <w:rsid w:val="0064278D"/>
    <w:rsid w:val="006509F8"/>
    <w:rsid w:val="006E48E8"/>
    <w:rsid w:val="006F2BA9"/>
    <w:rsid w:val="00743842"/>
    <w:rsid w:val="00767ECE"/>
    <w:rsid w:val="00770D8C"/>
    <w:rsid w:val="007A17C8"/>
    <w:rsid w:val="007B40DE"/>
    <w:rsid w:val="007C604D"/>
    <w:rsid w:val="007E3DEC"/>
    <w:rsid w:val="007F4A09"/>
    <w:rsid w:val="0080111A"/>
    <w:rsid w:val="0080195D"/>
    <w:rsid w:val="008255C7"/>
    <w:rsid w:val="0084442B"/>
    <w:rsid w:val="00852D50"/>
    <w:rsid w:val="00862AC9"/>
    <w:rsid w:val="00881E8B"/>
    <w:rsid w:val="008B122E"/>
    <w:rsid w:val="008D15EF"/>
    <w:rsid w:val="008D3D7A"/>
    <w:rsid w:val="008F394D"/>
    <w:rsid w:val="00914C4C"/>
    <w:rsid w:val="00946D44"/>
    <w:rsid w:val="00950EE8"/>
    <w:rsid w:val="00962298"/>
    <w:rsid w:val="00982C6D"/>
    <w:rsid w:val="00986C71"/>
    <w:rsid w:val="009972A7"/>
    <w:rsid w:val="009B112B"/>
    <w:rsid w:val="009C6FD8"/>
    <w:rsid w:val="009D0364"/>
    <w:rsid w:val="009D3850"/>
    <w:rsid w:val="009E0705"/>
    <w:rsid w:val="00A05E92"/>
    <w:rsid w:val="00A51A59"/>
    <w:rsid w:val="00A55C36"/>
    <w:rsid w:val="00A55DF6"/>
    <w:rsid w:val="00A725EB"/>
    <w:rsid w:val="00A827A7"/>
    <w:rsid w:val="00B03414"/>
    <w:rsid w:val="00B03A00"/>
    <w:rsid w:val="00B55230"/>
    <w:rsid w:val="00B70CB8"/>
    <w:rsid w:val="00B752B6"/>
    <w:rsid w:val="00B8611C"/>
    <w:rsid w:val="00BA005E"/>
    <w:rsid w:val="00BD0470"/>
    <w:rsid w:val="00BD1375"/>
    <w:rsid w:val="00C16D39"/>
    <w:rsid w:val="00C40482"/>
    <w:rsid w:val="00C75915"/>
    <w:rsid w:val="00C87F0F"/>
    <w:rsid w:val="00CB4F47"/>
    <w:rsid w:val="00CE0139"/>
    <w:rsid w:val="00CF49DA"/>
    <w:rsid w:val="00D03D81"/>
    <w:rsid w:val="00D21620"/>
    <w:rsid w:val="00D477E1"/>
    <w:rsid w:val="00D76B45"/>
    <w:rsid w:val="00D80E80"/>
    <w:rsid w:val="00DA41B3"/>
    <w:rsid w:val="00DB3B96"/>
    <w:rsid w:val="00DD1B4F"/>
    <w:rsid w:val="00DE6AA5"/>
    <w:rsid w:val="00DF17A2"/>
    <w:rsid w:val="00E14788"/>
    <w:rsid w:val="00E15F33"/>
    <w:rsid w:val="00E369DB"/>
    <w:rsid w:val="00E60656"/>
    <w:rsid w:val="00E84608"/>
    <w:rsid w:val="00EB31F4"/>
    <w:rsid w:val="00EB5D56"/>
    <w:rsid w:val="00ED243F"/>
    <w:rsid w:val="00EE19A4"/>
    <w:rsid w:val="00EF265E"/>
    <w:rsid w:val="00EF4D57"/>
    <w:rsid w:val="00F2401D"/>
    <w:rsid w:val="00F33C2A"/>
    <w:rsid w:val="00F43B1C"/>
    <w:rsid w:val="00F44E93"/>
    <w:rsid w:val="00F50E06"/>
    <w:rsid w:val="00F525E7"/>
    <w:rsid w:val="00F902A0"/>
    <w:rsid w:val="00F92E83"/>
    <w:rsid w:val="00F95824"/>
    <w:rsid w:val="00FD4D71"/>
    <w:rsid w:val="00FF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2093</Words>
  <Characters>11936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2012-12-12T09:13:00Z</dcterms:created>
  <dcterms:modified xsi:type="dcterms:W3CDTF">2012-12-12T09:16:00Z</dcterms:modified>
</cp:coreProperties>
</file>